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F685" w14:textId="77777777" w:rsidR="00D00272" w:rsidRPr="00D00272" w:rsidRDefault="00D00272" w:rsidP="00D0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 Agencies please</w:t>
      </w:r>
    </w:p>
    <w:p w14:paraId="75DCFE84" w14:textId="77777777" w:rsidR="00D00272" w:rsidRPr="00D00272" w:rsidRDefault="00D00272" w:rsidP="00D0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Due to continued growth of the business we are looking to recruit the following position in our Business Development team.</w:t>
      </w:r>
    </w:p>
    <w:p w14:paraId="3A1D029E" w14:textId="77777777" w:rsidR="00D00272" w:rsidRPr="00D00272" w:rsidRDefault="00D00272" w:rsidP="00D0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Field based experience in waste management is preferred</w:t>
      </w:r>
    </w:p>
    <w:p w14:paraId="05FA3A33" w14:textId="77777777" w:rsidR="00D00272" w:rsidRPr="00D00272" w:rsidRDefault="00D00272" w:rsidP="00D0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Job Summary</w:t>
      </w:r>
    </w:p>
    <w:p w14:paraId="6B975EFC" w14:textId="77777777" w:rsidR="00D00272" w:rsidRPr="00D00272" w:rsidRDefault="00D00272" w:rsidP="00D00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Day to day management of new and existing customers</w:t>
      </w:r>
    </w:p>
    <w:p w14:paraId="2923ED0C" w14:textId="77777777" w:rsidR="00D00272" w:rsidRPr="00D00272" w:rsidRDefault="00D00272" w:rsidP="00D00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Proactive leadership and support to Customer Services Team</w:t>
      </w:r>
    </w:p>
    <w:p w14:paraId="6249B6CE" w14:textId="77777777" w:rsidR="00D00272" w:rsidRPr="00D00272" w:rsidRDefault="00D00272" w:rsidP="00D00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Customer feedback organisation</w:t>
      </w:r>
    </w:p>
    <w:p w14:paraId="40F6E7AF" w14:textId="77777777" w:rsidR="00D00272" w:rsidRPr="00D00272" w:rsidRDefault="00D00272" w:rsidP="00D00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Maximise revenue of allocated base of customers</w:t>
      </w:r>
    </w:p>
    <w:p w14:paraId="5B22FF29" w14:textId="77777777" w:rsidR="00D00272" w:rsidRPr="00D00272" w:rsidRDefault="00D00272" w:rsidP="00D00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Preparation of customer reports</w:t>
      </w:r>
    </w:p>
    <w:p w14:paraId="68A3B8E2" w14:textId="77777777" w:rsidR="00D00272" w:rsidRPr="00D00272" w:rsidRDefault="00D00272" w:rsidP="00D002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Manage customer expectations, should service disruptions occur then fast service resolution is imperative</w:t>
      </w:r>
    </w:p>
    <w:p w14:paraId="6BF8B301" w14:textId="77777777" w:rsidR="00D00272" w:rsidRPr="00D00272" w:rsidRDefault="00D00272" w:rsidP="00D0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Key responsibilities</w:t>
      </w:r>
    </w:p>
    <w:p w14:paraId="3EF825B3" w14:textId="77777777" w:rsidR="00D00272" w:rsidRPr="00D00272" w:rsidRDefault="00D00272" w:rsidP="00D002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 management and support in all aspects of the account management process and development across Contract Waste</w:t>
      </w:r>
    </w:p>
    <w:p w14:paraId="50CB1313" w14:textId="77777777" w:rsidR="00D00272" w:rsidRPr="00D00272" w:rsidRDefault="00D00272" w:rsidP="00D00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Secure and mature profitable new business</w:t>
      </w:r>
    </w:p>
    <w:p w14:paraId="19A7B1F2" w14:textId="77777777" w:rsidR="00D00272" w:rsidRPr="00D00272" w:rsidRDefault="00D00272" w:rsidP="00D00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Develop and manage divisions downtrading accounts</w:t>
      </w:r>
    </w:p>
    <w:p w14:paraId="516255EC" w14:textId="77777777" w:rsidR="00D00272" w:rsidRPr="00D00272" w:rsidRDefault="00D00272" w:rsidP="00D00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Attend and hold presentations, networking and attend industry events</w:t>
      </w:r>
    </w:p>
    <w:p w14:paraId="448723BD" w14:textId="77777777" w:rsidR="00D00272" w:rsidRPr="00D00272" w:rsidRDefault="00D00272" w:rsidP="00D00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Develop longstanding relationships with existing and new customer bases</w:t>
      </w:r>
    </w:p>
    <w:p w14:paraId="0F72DDCF" w14:textId="77777777" w:rsidR="00D00272" w:rsidRPr="00D00272" w:rsidRDefault="00D00272" w:rsidP="00D00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System cleansing and management</w:t>
      </w:r>
    </w:p>
    <w:p w14:paraId="44B40100" w14:textId="77777777" w:rsidR="00D00272" w:rsidRPr="00D00272" w:rsidRDefault="00D00272" w:rsidP="00D00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Produce detailed weekly/monthly customer and activity reports</w:t>
      </w:r>
    </w:p>
    <w:p w14:paraId="48973CAF" w14:textId="77777777" w:rsidR="00D00272" w:rsidRPr="00D00272" w:rsidRDefault="00D00272" w:rsidP="00D00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Cross selling of Acumen group products and services</w:t>
      </w:r>
    </w:p>
    <w:p w14:paraId="6CFFDDB0" w14:textId="77777777" w:rsidR="00D00272" w:rsidRPr="00D00272" w:rsidRDefault="00D00272" w:rsidP="00D00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Corporate </w:t>
      </w:r>
      <w:proofErr w:type="spellStart"/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responsibily</w:t>
      </w:r>
      <w:proofErr w:type="spellEnd"/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all activities and customer requirements</w:t>
      </w:r>
    </w:p>
    <w:p w14:paraId="2EE89A28" w14:textId="77777777" w:rsidR="00D00272" w:rsidRPr="00D00272" w:rsidRDefault="00D00272" w:rsidP="00D00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Attend and lead customer reviews</w:t>
      </w:r>
    </w:p>
    <w:p w14:paraId="2C6EB5B1" w14:textId="77777777" w:rsidR="00D00272" w:rsidRPr="00D00272" w:rsidRDefault="00D00272" w:rsidP="00D00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Work in conjunction with line manager to formalise an annual strategy to deliver agreed service level KPI's.</w:t>
      </w:r>
    </w:p>
    <w:p w14:paraId="2E3D13E1" w14:textId="77777777" w:rsidR="00D00272" w:rsidRPr="00D00272" w:rsidRDefault="00D00272" w:rsidP="00D00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Any other task as practicably requested by the senior Acumen management team</w:t>
      </w:r>
    </w:p>
    <w:p w14:paraId="78306AA3" w14:textId="77777777" w:rsidR="00D00272" w:rsidRPr="00D00272" w:rsidRDefault="00D00272" w:rsidP="00D0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272">
        <w:rPr>
          <w:rFonts w:ascii="Times New Roman" w:eastAsia="Times New Roman" w:hAnsi="Times New Roman" w:cs="Times New Roman"/>
          <w:sz w:val="24"/>
          <w:szCs w:val="24"/>
          <w:lang w:eastAsia="en-GB"/>
        </w:rPr>
        <w:t>Job Types: Full-time, Permanent</w:t>
      </w:r>
    </w:p>
    <w:p w14:paraId="74F74275" w14:textId="77777777" w:rsidR="00E807AC" w:rsidRDefault="00E807AC">
      <w:bookmarkStart w:id="0" w:name="_GoBack"/>
      <w:bookmarkEnd w:id="0"/>
    </w:p>
    <w:sectPr w:rsidR="00E80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2406"/>
    <w:multiLevelType w:val="multilevel"/>
    <w:tmpl w:val="75BC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E6AD6"/>
    <w:multiLevelType w:val="multilevel"/>
    <w:tmpl w:val="A1B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B5320"/>
    <w:multiLevelType w:val="multilevel"/>
    <w:tmpl w:val="57A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72"/>
    <w:rsid w:val="00D00272"/>
    <w:rsid w:val="00E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C1EF"/>
  <w15:chartTrackingRefBased/>
  <w15:docId w15:val="{FC943DC4-09F3-4600-A124-08DDC60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Hurst</dc:creator>
  <cp:keywords/>
  <dc:description/>
  <cp:lastModifiedBy>Carolyn Hurst</cp:lastModifiedBy>
  <cp:revision>1</cp:revision>
  <dcterms:created xsi:type="dcterms:W3CDTF">2018-03-07T10:27:00Z</dcterms:created>
  <dcterms:modified xsi:type="dcterms:W3CDTF">2018-03-07T10:28:00Z</dcterms:modified>
</cp:coreProperties>
</file>